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1E" w:rsidRDefault="00CB3810" w:rsidP="0084781E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</w:rPr>
        <w:t>Особенности работы с детьми, имеющими</w:t>
      </w:r>
    </w:p>
    <w:p w:rsidR="009444BD" w:rsidRPr="0084781E" w:rsidRDefault="00CB3810" w:rsidP="0084781E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</w:rPr>
        <w:t xml:space="preserve"> нарушения зрени</w:t>
      </w:r>
      <w:r w:rsidRPr="0084781E"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</w:rPr>
        <w:t>я</w:t>
      </w:r>
    </w:p>
    <w:p w:rsidR="0084781E" w:rsidRPr="0084781E" w:rsidRDefault="0084781E" w:rsidP="0084781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810">
        <w:rPr>
          <w:rFonts w:ascii="Calibri" w:eastAsia="Calibri" w:hAnsi="Calibri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95A116" wp14:editId="6E5177D2">
            <wp:simplePos x="0" y="0"/>
            <wp:positionH relativeFrom="column">
              <wp:posOffset>1793240</wp:posOffset>
            </wp:positionH>
            <wp:positionV relativeFrom="paragraph">
              <wp:posOffset>102870</wp:posOffset>
            </wp:positionV>
            <wp:extent cx="2905125" cy="2138045"/>
            <wp:effectExtent l="19050" t="19050" r="28575" b="14605"/>
            <wp:wrapThrough wrapText="bothSides">
              <wp:wrapPolygon edited="0">
                <wp:start x="-142" y="-192"/>
                <wp:lineTo x="-142" y="21555"/>
                <wp:lineTo x="21671" y="21555"/>
                <wp:lineTo x="21671" y="-192"/>
                <wp:lineTo x="-142" y="-192"/>
              </wp:wrapPolygon>
            </wp:wrapThrough>
            <wp:docPr id="1" name="Рисунок 1" descr="http://djem33t.ru/images/groop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jem33t.ru/images/groop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380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81E" w:rsidRDefault="0084781E" w:rsidP="0084781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781E" w:rsidRDefault="0084781E" w:rsidP="0084781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781E" w:rsidRDefault="0084781E" w:rsidP="0084781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781E" w:rsidRDefault="0084781E" w:rsidP="0084781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781E" w:rsidRDefault="0084781E" w:rsidP="0084781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781E" w:rsidRDefault="0084781E" w:rsidP="0084781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781E" w:rsidRDefault="0084781E" w:rsidP="0084781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781E" w:rsidRDefault="0084781E" w:rsidP="0084781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781E" w:rsidRDefault="0084781E" w:rsidP="0084781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810" w:rsidRPr="0084781E" w:rsidRDefault="0084781E" w:rsidP="0084781E">
      <w:pPr>
        <w:spacing w:after="0"/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 w:rsidRPr="0084781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Особенности детей с нарушением  зрения</w:t>
      </w:r>
    </w:p>
    <w:p w:rsidR="00000000" w:rsidRPr="0084781E" w:rsidRDefault="0084781E" w:rsidP="0084781E">
      <w:pPr>
        <w:pStyle w:val="a6"/>
        <w:numPr>
          <w:ilvl w:val="0"/>
          <w:numId w:val="8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84781E">
        <w:rPr>
          <w:rFonts w:ascii="Times New Roman" w:hAnsi="Times New Roman" w:cs="Times New Roman"/>
          <w:sz w:val="28"/>
          <w:szCs w:val="28"/>
        </w:rPr>
        <w:t xml:space="preserve">Снижение  восприятия целостности и полноты картины  мира. </w:t>
      </w:r>
    </w:p>
    <w:p w:rsidR="00000000" w:rsidRPr="0084781E" w:rsidRDefault="0084781E" w:rsidP="0084781E">
      <w:pPr>
        <w:pStyle w:val="a6"/>
        <w:numPr>
          <w:ilvl w:val="0"/>
          <w:numId w:val="8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84781E">
        <w:rPr>
          <w:rFonts w:ascii="Times New Roman" w:hAnsi="Times New Roman" w:cs="Times New Roman"/>
          <w:sz w:val="28"/>
          <w:szCs w:val="28"/>
        </w:rPr>
        <w:t xml:space="preserve">Снижение  зрительной сосредоточенности   и, как  следствие,  медленное запоминание информации. </w:t>
      </w:r>
    </w:p>
    <w:p w:rsidR="00000000" w:rsidRPr="0084781E" w:rsidRDefault="0084781E" w:rsidP="0084781E">
      <w:pPr>
        <w:pStyle w:val="a6"/>
        <w:numPr>
          <w:ilvl w:val="0"/>
          <w:numId w:val="8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84781E">
        <w:rPr>
          <w:rFonts w:ascii="Times New Roman" w:hAnsi="Times New Roman" w:cs="Times New Roman"/>
          <w:sz w:val="28"/>
          <w:szCs w:val="28"/>
        </w:rPr>
        <w:t>Трудности  ориентировки  в прос</w:t>
      </w:r>
      <w:r w:rsidRPr="0084781E">
        <w:rPr>
          <w:rFonts w:ascii="Times New Roman" w:hAnsi="Times New Roman" w:cs="Times New Roman"/>
          <w:sz w:val="28"/>
          <w:szCs w:val="28"/>
        </w:rPr>
        <w:t xml:space="preserve">транстве. </w:t>
      </w:r>
    </w:p>
    <w:p w:rsidR="00000000" w:rsidRPr="0084781E" w:rsidRDefault="0084781E" w:rsidP="0084781E">
      <w:pPr>
        <w:pStyle w:val="a6"/>
        <w:numPr>
          <w:ilvl w:val="0"/>
          <w:numId w:val="8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84781E">
        <w:rPr>
          <w:rFonts w:ascii="Times New Roman" w:hAnsi="Times New Roman" w:cs="Times New Roman"/>
          <w:sz w:val="28"/>
          <w:szCs w:val="28"/>
        </w:rPr>
        <w:t>Нарушение  координации, целенаправленности, уверенности  движений.</w:t>
      </w:r>
    </w:p>
    <w:p w:rsidR="00000000" w:rsidRPr="0084781E" w:rsidRDefault="0084781E" w:rsidP="0084781E">
      <w:pPr>
        <w:pStyle w:val="a6"/>
        <w:numPr>
          <w:ilvl w:val="0"/>
          <w:numId w:val="8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84781E">
        <w:rPr>
          <w:rFonts w:ascii="Times New Roman" w:hAnsi="Times New Roman" w:cs="Times New Roman"/>
          <w:sz w:val="28"/>
          <w:szCs w:val="28"/>
        </w:rPr>
        <w:t xml:space="preserve">Задержка речевого и  психического  развития.  </w:t>
      </w:r>
    </w:p>
    <w:p w:rsidR="00000000" w:rsidRPr="0084781E" w:rsidRDefault="0084781E" w:rsidP="0084781E">
      <w:pPr>
        <w:pStyle w:val="a6"/>
        <w:numPr>
          <w:ilvl w:val="0"/>
          <w:numId w:val="8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84781E">
        <w:rPr>
          <w:rFonts w:ascii="Times New Roman" w:hAnsi="Times New Roman" w:cs="Times New Roman"/>
          <w:sz w:val="28"/>
          <w:szCs w:val="28"/>
        </w:rPr>
        <w:t>Снижение интересов, потребностей.</w:t>
      </w:r>
    </w:p>
    <w:p w:rsidR="00000000" w:rsidRPr="0084781E" w:rsidRDefault="0084781E" w:rsidP="0084781E">
      <w:pPr>
        <w:pStyle w:val="a6"/>
        <w:numPr>
          <w:ilvl w:val="0"/>
          <w:numId w:val="8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84781E">
        <w:rPr>
          <w:rFonts w:ascii="Times New Roman" w:hAnsi="Times New Roman" w:cs="Times New Roman"/>
          <w:sz w:val="28"/>
          <w:szCs w:val="28"/>
        </w:rPr>
        <w:t xml:space="preserve">Повышенная  эмоциональная ранимость, обидчивость, </w:t>
      </w:r>
      <w:r w:rsidRPr="0084781E">
        <w:rPr>
          <w:rFonts w:ascii="Times New Roman" w:hAnsi="Times New Roman" w:cs="Times New Roman"/>
          <w:sz w:val="28"/>
          <w:szCs w:val="28"/>
        </w:rPr>
        <w:t>конфликтность, напряженность, неспособность к пониманию эмоционального состояния партнера по общению и адекватному самовыражению.</w:t>
      </w:r>
    </w:p>
    <w:p w:rsidR="00CB3810" w:rsidRDefault="00CB3810"/>
    <w:p w:rsidR="00CB3810" w:rsidRPr="0084781E" w:rsidRDefault="00CB3810" w:rsidP="008478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4781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ТРЕБОВАНИЯ К ОРГАНИЗАЦИИ</w:t>
      </w:r>
      <w:r w:rsidRPr="0084781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84781E" w:rsidRPr="0084781E">
        <w:rPr>
          <w:rFonts w:ascii="Times New Roman" w:eastAsia="Times New Roman" w:hAnsi="Times New Roman" w:cs="Times New Roman"/>
          <w:b/>
          <w:bCs/>
          <w:caps/>
          <w:color w:val="002060"/>
          <w:sz w:val="24"/>
          <w:szCs w:val="24"/>
        </w:rPr>
        <w:t xml:space="preserve">образовательного </w:t>
      </w:r>
      <w:r w:rsidRPr="0084781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ПРОЦЕССА</w:t>
      </w:r>
    </w:p>
    <w:p w:rsidR="00CB3810" w:rsidRPr="0084781E" w:rsidRDefault="00CB3810" w:rsidP="00CB3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с низкой остротой зрения занимают первые места.</w:t>
      </w:r>
    </w:p>
    <w:p w:rsidR="00CB3810" w:rsidRPr="0084781E" w:rsidRDefault="00CB3810" w:rsidP="00CB3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светобоязни нужно посадить ребенка так, чтобы не было прямого раздражающего попадании света в глаза.</w:t>
      </w:r>
    </w:p>
    <w:p w:rsidR="00CB3810" w:rsidRPr="0084781E" w:rsidRDefault="00CB3810" w:rsidP="00CB3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расходящемся косоглазии место ребенка на занятиях в центре.</w:t>
      </w:r>
    </w:p>
    <w:p w:rsidR="00CB3810" w:rsidRPr="0084781E" w:rsidRDefault="00CB3810" w:rsidP="00CB3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разной остроте зрения обоих глаз ребенка необходимо посадить лучше видящим глазом к центру.</w:t>
      </w:r>
    </w:p>
    <w:p w:rsidR="00CB3810" w:rsidRPr="0084781E" w:rsidRDefault="00CB3810" w:rsidP="00CB3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Рабочая поверхность при расходящемся косоглазии должна быть горизонтальной, а при сходящемся </w:t>
      </w:r>
      <w:proofErr w:type="gramStart"/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–в</w:t>
      </w:r>
      <w:proofErr w:type="gramEnd"/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ертикальной, при миопии, глаукоме – вертикальной.</w:t>
      </w:r>
    </w:p>
    <w:p w:rsidR="00CB3810" w:rsidRPr="0084781E" w:rsidRDefault="00CB3810" w:rsidP="00CB3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Расстояние от глаз ребенка до рабочей поверхности должно быть не менее 30 см.</w:t>
      </w:r>
    </w:p>
    <w:p w:rsidR="00CB3810" w:rsidRPr="0084781E" w:rsidRDefault="00CB3810" w:rsidP="00CB3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Темп занятий должен быть снижен.</w:t>
      </w:r>
    </w:p>
    <w:p w:rsidR="00CB3810" w:rsidRPr="0084781E" w:rsidRDefault="00CB3810" w:rsidP="00CB3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 Обязательно проводить специальную гимнастику для глаз, физкультминутки и минуты отдыха.</w:t>
      </w:r>
    </w:p>
    <w:p w:rsidR="00CB3810" w:rsidRPr="0084781E" w:rsidRDefault="00CB3810" w:rsidP="00CB3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 Во время занятий использовать специальную наглядность.</w:t>
      </w:r>
    </w:p>
    <w:p w:rsidR="00CB3810" w:rsidRPr="0084781E" w:rsidRDefault="00CB3810" w:rsidP="00CB3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демонстрации цветных изображений использовать яркие, насыщенные, натуральные цвета.</w:t>
      </w:r>
    </w:p>
    <w:p w:rsidR="00CB3810" w:rsidRPr="0084781E" w:rsidRDefault="00CB3810" w:rsidP="00CB3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контрастность фона (чёрно-белый, зелёный, коричневый или оранжевый)</w:t>
      </w:r>
    </w:p>
    <w:p w:rsidR="00CB3810" w:rsidRPr="0084781E" w:rsidRDefault="00CB3810" w:rsidP="00CB3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12.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 Поверхность пособий должна быть матовой (чтобы не было бликов от света)</w:t>
      </w:r>
    </w:p>
    <w:p w:rsidR="00CB3810" w:rsidRPr="0084781E" w:rsidRDefault="00CB3810" w:rsidP="00CB3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13.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Ограничивать непрерывную зрительную работу соответственно возрасту и зрительным возможностям.</w:t>
      </w:r>
    </w:p>
    <w:p w:rsidR="00CB3810" w:rsidRPr="0084781E" w:rsidRDefault="00CB3810" w:rsidP="00CB3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14.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 На прогулке ребенка с низкой остротой зрения ставить в паре с лучше видящим ребенком: при разной остроте зрения глаз ребенка ставить так, чтобы его держали за руку со стороны хуже видящего глаза; ребенку со светобоязнью – солнцезащитные очки обязательны.</w:t>
      </w:r>
    </w:p>
    <w:p w:rsidR="00CB3810" w:rsidRPr="0084781E" w:rsidRDefault="00CB3810" w:rsidP="00CB3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15.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с детьми, имеющими нарушение зрения проводятся по подгруппам и индивидуально, в подвижной деятельности, что помогает чередовать умственную, речевую и зрительную нагрузку </w:t>
      </w:r>
      <w:proofErr w:type="gramStart"/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двигательной.</w:t>
      </w:r>
    </w:p>
    <w:p w:rsidR="00CB3810" w:rsidRPr="0084781E" w:rsidRDefault="00CB3810" w:rsidP="00CB3810">
      <w:pPr>
        <w:spacing w:after="0"/>
        <w:jc w:val="both"/>
        <w:rPr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16.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Обязательным этапом на занятиях, являются гимнастики для глаз, игры и упражнения на развитие зрительных функций, цветоощущение, </w:t>
      </w:r>
      <w:proofErr w:type="spellStart"/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цветовосприятие</w:t>
      </w:r>
      <w:proofErr w:type="spellEnd"/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</w:t>
      </w:r>
      <w:r w:rsid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3810" w:rsidRPr="0084781E" w:rsidRDefault="00CB3810" w:rsidP="00CB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3810" w:rsidRPr="0084781E" w:rsidRDefault="00CB3810" w:rsidP="00CB38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4781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ТРЕБОВАНИЯ К ПОСОБИЯМ</w:t>
      </w:r>
    </w:p>
    <w:p w:rsidR="00CB3810" w:rsidRPr="0084781E" w:rsidRDefault="00CB3810" w:rsidP="00CB3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Важно:</w:t>
      </w:r>
    </w:p>
    <w:p w:rsidR="00CB3810" w:rsidRPr="0084781E" w:rsidRDefault="00CB3810" w:rsidP="00CB3810">
      <w:pPr>
        <w:numPr>
          <w:ilvl w:val="0"/>
          <w:numId w:val="2"/>
        </w:num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в изображениях пропорций в соответствии с соотношениями реальных объектов;</w:t>
      </w:r>
    </w:p>
    <w:p w:rsidR="00CB3810" w:rsidRPr="0084781E" w:rsidRDefault="00CB3810" w:rsidP="00CB3810">
      <w:pPr>
        <w:numPr>
          <w:ilvl w:val="0"/>
          <w:numId w:val="2"/>
        </w:num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Соотношение с реальным цветом объектов и высокий цветовой контраст (80 – 95 %);</w:t>
      </w:r>
    </w:p>
    <w:p w:rsidR="00CB3810" w:rsidRPr="0084781E" w:rsidRDefault="00CB3810" w:rsidP="00CB3810">
      <w:pPr>
        <w:numPr>
          <w:ilvl w:val="0"/>
          <w:numId w:val="2"/>
        </w:num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Чёткое выделение ближнего, среднего и заднего планов.</w:t>
      </w:r>
    </w:p>
    <w:p w:rsidR="00CB3810" w:rsidRPr="0084781E" w:rsidRDefault="00CB3810" w:rsidP="00CB3810">
      <w:pPr>
        <w:numPr>
          <w:ilvl w:val="0"/>
          <w:numId w:val="2"/>
        </w:num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лучше различают черные объекты на белом фоне, лучше воспринимают заполненные фигуры, чем контурные.</w:t>
      </w:r>
    </w:p>
    <w:p w:rsidR="00CB3810" w:rsidRPr="0084781E" w:rsidRDefault="00CB3810" w:rsidP="00CB3810">
      <w:pPr>
        <w:numPr>
          <w:ilvl w:val="0"/>
          <w:numId w:val="2"/>
        </w:num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Величина картинок определяется в зависимости от возраста и зрительных возможностей с учетом офтальмолога.</w:t>
      </w:r>
    </w:p>
    <w:p w:rsidR="00CB3810" w:rsidRPr="0084781E" w:rsidRDefault="00CB3810" w:rsidP="00CB3810">
      <w:pPr>
        <w:numPr>
          <w:ilvl w:val="0"/>
          <w:numId w:val="2"/>
        </w:num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Сложный фон сюжетных картинок должен быть свободен от лишних деталей.</w:t>
      </w:r>
    </w:p>
    <w:p w:rsidR="00CB3810" w:rsidRPr="0084781E" w:rsidRDefault="00CB3810" w:rsidP="00CB3810">
      <w:pPr>
        <w:numPr>
          <w:ilvl w:val="0"/>
          <w:numId w:val="2"/>
        </w:num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Располагать объекты на доске нужно так, чтобы они не сливались в единую линию, а хорошо выделялись по отдельности.</w:t>
      </w:r>
    </w:p>
    <w:p w:rsidR="00CB3810" w:rsidRPr="0084781E" w:rsidRDefault="00CB3810" w:rsidP="00CB3810">
      <w:pPr>
        <w:numPr>
          <w:ilvl w:val="0"/>
          <w:numId w:val="2"/>
        </w:num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В цветовой гамме желательны желто-красно-оранжевые и зеленые тона. Необходимо помнить, что для детей с нарушением зрения характерна аномалия синего и фиолетового цветов.</w:t>
      </w:r>
    </w:p>
    <w:p w:rsidR="00CB3810" w:rsidRPr="0084781E" w:rsidRDefault="00CB3810" w:rsidP="00CB3810">
      <w:pPr>
        <w:numPr>
          <w:ilvl w:val="0"/>
          <w:numId w:val="2"/>
        </w:num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Величина раздаточного материала:</w:t>
      </w:r>
    </w:p>
    <w:p w:rsidR="00CB3810" w:rsidRPr="0084781E" w:rsidRDefault="00CB3810" w:rsidP="0084781E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Острота зрения - Размер пособий</w:t>
      </w:r>
      <w:r w:rsidRPr="008478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8478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0,4 и выше - 2 см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0,2-0,3</w:t>
      </w:r>
      <w:r w:rsid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3 см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0,05-0,1</w:t>
      </w:r>
      <w:r w:rsid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3-4 см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0,01-0,04</w:t>
      </w:r>
      <w:r w:rsid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4-5 см</w:t>
      </w:r>
    </w:p>
    <w:p w:rsidR="00CB3810" w:rsidRPr="0084781E" w:rsidRDefault="0084781E" w:rsidP="00CB3810">
      <w:pPr>
        <w:pStyle w:val="a6"/>
        <w:numPr>
          <w:ilvl w:val="0"/>
          <w:numId w:val="2"/>
        </w:num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810"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На математике размер предметов-до 15 см. Размер используемой натуры-20-25 см.</w:t>
      </w:r>
    </w:p>
    <w:p w:rsidR="00CB3810" w:rsidRPr="0084781E" w:rsidRDefault="0084781E" w:rsidP="00CB3810">
      <w:pPr>
        <w:pStyle w:val="a6"/>
        <w:numPr>
          <w:ilvl w:val="0"/>
          <w:numId w:val="2"/>
        </w:num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810"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рассматривании картины рекомендуется рассадить детей таким образом:</w:t>
      </w:r>
    </w:p>
    <w:p w:rsidR="00CB3810" w:rsidRPr="0084781E" w:rsidRDefault="00CB3810" w:rsidP="0084781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-в 2-3 ряда, соблюдая окклюзию глаз</w:t>
      </w:r>
    </w:p>
    <w:p w:rsidR="00CB3810" w:rsidRPr="0084781E" w:rsidRDefault="00CB3810" w:rsidP="0084781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-полукругом</w:t>
      </w:r>
    </w:p>
    <w:p w:rsidR="00CB3810" w:rsidRPr="0084781E" w:rsidRDefault="00CB3810" w:rsidP="0084781E">
      <w:pPr>
        <w:spacing w:after="0" w:line="240" w:lineRule="auto"/>
        <w:ind w:left="284"/>
        <w:jc w:val="both"/>
        <w:rPr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-«каре»</w:t>
      </w:r>
    </w:p>
    <w:p w:rsidR="0084781E" w:rsidRDefault="0084781E" w:rsidP="0084781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B3810"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параллельно - справа и слева от воспитателя по одному ряду детей (расходящееся косоглазие - в центре, сходящееся косоглазие</w:t>
      </w:r>
      <w:proofErr w:type="gramStart"/>
      <w:r w:rsidR="00CB3810"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9444BD" w:rsidRDefault="00CB3810" w:rsidP="008478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-по краям +соблюдение остроты зрения</w:t>
      </w:r>
      <w:r w:rsidR="008478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4307" w:rsidRPr="0038248A" w:rsidRDefault="00464307" w:rsidP="006A134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464307" w:rsidRPr="0038248A" w:rsidSect="0084781E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D29E"/>
      </v:shape>
    </w:pict>
  </w:numPicBullet>
  <w:abstractNum w:abstractNumId="0">
    <w:nsid w:val="03812D35"/>
    <w:multiLevelType w:val="multilevel"/>
    <w:tmpl w:val="A832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96711"/>
    <w:multiLevelType w:val="hybridMultilevel"/>
    <w:tmpl w:val="8E10807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DB2DF6"/>
    <w:multiLevelType w:val="hybridMultilevel"/>
    <w:tmpl w:val="081A2546"/>
    <w:lvl w:ilvl="0" w:tplc="4184DB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FAD9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3A4F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C38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5409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F826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0A7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742A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AD6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39574D"/>
    <w:multiLevelType w:val="hybridMultilevel"/>
    <w:tmpl w:val="BBF895FE"/>
    <w:lvl w:ilvl="0" w:tplc="041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4">
    <w:nsid w:val="4C824A1C"/>
    <w:multiLevelType w:val="hybridMultilevel"/>
    <w:tmpl w:val="CD48D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5304E"/>
    <w:multiLevelType w:val="hybridMultilevel"/>
    <w:tmpl w:val="D9D41A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46823B3"/>
    <w:multiLevelType w:val="hybridMultilevel"/>
    <w:tmpl w:val="87FE7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15CF7"/>
    <w:multiLevelType w:val="multilevel"/>
    <w:tmpl w:val="85BC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E0"/>
    <w:rsid w:val="000058FC"/>
    <w:rsid w:val="00014317"/>
    <w:rsid w:val="000163EF"/>
    <w:rsid w:val="00016F2E"/>
    <w:rsid w:val="00017AB0"/>
    <w:rsid w:val="000203FE"/>
    <w:rsid w:val="0002074E"/>
    <w:rsid w:val="000231A2"/>
    <w:rsid w:val="0002687C"/>
    <w:rsid w:val="00027529"/>
    <w:rsid w:val="0002783F"/>
    <w:rsid w:val="00042B95"/>
    <w:rsid w:val="00043D95"/>
    <w:rsid w:val="00051AAD"/>
    <w:rsid w:val="00053722"/>
    <w:rsid w:val="00053B84"/>
    <w:rsid w:val="00054971"/>
    <w:rsid w:val="000558B9"/>
    <w:rsid w:val="00061BEE"/>
    <w:rsid w:val="0006677D"/>
    <w:rsid w:val="00067387"/>
    <w:rsid w:val="00074162"/>
    <w:rsid w:val="00075E7B"/>
    <w:rsid w:val="000802AE"/>
    <w:rsid w:val="00080ED4"/>
    <w:rsid w:val="0008107C"/>
    <w:rsid w:val="00083E5A"/>
    <w:rsid w:val="00086C2A"/>
    <w:rsid w:val="000923D2"/>
    <w:rsid w:val="00094610"/>
    <w:rsid w:val="00095AE0"/>
    <w:rsid w:val="000B0218"/>
    <w:rsid w:val="000B424E"/>
    <w:rsid w:val="000B6C9A"/>
    <w:rsid w:val="000C0855"/>
    <w:rsid w:val="000C48F1"/>
    <w:rsid w:val="000D2257"/>
    <w:rsid w:val="000D5F9E"/>
    <w:rsid w:val="000D6255"/>
    <w:rsid w:val="000D70C6"/>
    <w:rsid w:val="000F2FFF"/>
    <w:rsid w:val="000F3DCE"/>
    <w:rsid w:val="000F53EF"/>
    <w:rsid w:val="000F66F0"/>
    <w:rsid w:val="001021BD"/>
    <w:rsid w:val="00103FE4"/>
    <w:rsid w:val="0010531E"/>
    <w:rsid w:val="00107AF4"/>
    <w:rsid w:val="00110A33"/>
    <w:rsid w:val="00112513"/>
    <w:rsid w:val="001154E0"/>
    <w:rsid w:val="001253DD"/>
    <w:rsid w:val="00126875"/>
    <w:rsid w:val="0013110D"/>
    <w:rsid w:val="0013409C"/>
    <w:rsid w:val="00136CC3"/>
    <w:rsid w:val="00144DFE"/>
    <w:rsid w:val="0014605A"/>
    <w:rsid w:val="0015298A"/>
    <w:rsid w:val="00153AB9"/>
    <w:rsid w:val="001557E8"/>
    <w:rsid w:val="0015679E"/>
    <w:rsid w:val="00161C53"/>
    <w:rsid w:val="001630DB"/>
    <w:rsid w:val="00164BC7"/>
    <w:rsid w:val="00166924"/>
    <w:rsid w:val="00177392"/>
    <w:rsid w:val="001907E0"/>
    <w:rsid w:val="0019375A"/>
    <w:rsid w:val="0019486A"/>
    <w:rsid w:val="001A2A7B"/>
    <w:rsid w:val="001A5D71"/>
    <w:rsid w:val="001A6036"/>
    <w:rsid w:val="001B0577"/>
    <w:rsid w:val="001B2CC5"/>
    <w:rsid w:val="001C17C9"/>
    <w:rsid w:val="001D3E68"/>
    <w:rsid w:val="001D436D"/>
    <w:rsid w:val="001D74CE"/>
    <w:rsid w:val="001E38F2"/>
    <w:rsid w:val="001E4E5E"/>
    <w:rsid w:val="001F1902"/>
    <w:rsid w:val="001F4C6A"/>
    <w:rsid w:val="001F792B"/>
    <w:rsid w:val="001F7A2E"/>
    <w:rsid w:val="00202E18"/>
    <w:rsid w:val="0020379E"/>
    <w:rsid w:val="00215967"/>
    <w:rsid w:val="00235387"/>
    <w:rsid w:val="002365CC"/>
    <w:rsid w:val="00245021"/>
    <w:rsid w:val="00250590"/>
    <w:rsid w:val="00250EDF"/>
    <w:rsid w:val="002539FB"/>
    <w:rsid w:val="00264D41"/>
    <w:rsid w:val="00265555"/>
    <w:rsid w:val="002675F1"/>
    <w:rsid w:val="00270575"/>
    <w:rsid w:val="00273F00"/>
    <w:rsid w:val="00285059"/>
    <w:rsid w:val="00286A8E"/>
    <w:rsid w:val="00290688"/>
    <w:rsid w:val="00291662"/>
    <w:rsid w:val="0029653E"/>
    <w:rsid w:val="002A3514"/>
    <w:rsid w:val="002A6686"/>
    <w:rsid w:val="002A7415"/>
    <w:rsid w:val="002B2BB7"/>
    <w:rsid w:val="002B3C88"/>
    <w:rsid w:val="002B6C4E"/>
    <w:rsid w:val="002B709E"/>
    <w:rsid w:val="002C77D1"/>
    <w:rsid w:val="002D11F2"/>
    <w:rsid w:val="002D22DF"/>
    <w:rsid w:val="002D6830"/>
    <w:rsid w:val="002D6868"/>
    <w:rsid w:val="002E177E"/>
    <w:rsid w:val="002E33E0"/>
    <w:rsid w:val="002E3426"/>
    <w:rsid w:val="002E4D51"/>
    <w:rsid w:val="002F61DD"/>
    <w:rsid w:val="003009D3"/>
    <w:rsid w:val="00301336"/>
    <w:rsid w:val="00302CF7"/>
    <w:rsid w:val="00311FA2"/>
    <w:rsid w:val="0031536C"/>
    <w:rsid w:val="003203F7"/>
    <w:rsid w:val="00322830"/>
    <w:rsid w:val="003278EE"/>
    <w:rsid w:val="00331FCE"/>
    <w:rsid w:val="00332212"/>
    <w:rsid w:val="00342365"/>
    <w:rsid w:val="00344828"/>
    <w:rsid w:val="0034758C"/>
    <w:rsid w:val="00355A34"/>
    <w:rsid w:val="003637A1"/>
    <w:rsid w:val="00366686"/>
    <w:rsid w:val="00373903"/>
    <w:rsid w:val="00375894"/>
    <w:rsid w:val="00375D69"/>
    <w:rsid w:val="0038248A"/>
    <w:rsid w:val="003851B2"/>
    <w:rsid w:val="00385639"/>
    <w:rsid w:val="003861C1"/>
    <w:rsid w:val="003927D0"/>
    <w:rsid w:val="00397EF4"/>
    <w:rsid w:val="003A13EC"/>
    <w:rsid w:val="003A2ABE"/>
    <w:rsid w:val="003A3516"/>
    <w:rsid w:val="003A44A7"/>
    <w:rsid w:val="003A6982"/>
    <w:rsid w:val="003B0E78"/>
    <w:rsid w:val="003B5283"/>
    <w:rsid w:val="003C0902"/>
    <w:rsid w:val="003C5590"/>
    <w:rsid w:val="003D01EB"/>
    <w:rsid w:val="003D3428"/>
    <w:rsid w:val="003D5304"/>
    <w:rsid w:val="003D6609"/>
    <w:rsid w:val="003E3908"/>
    <w:rsid w:val="003E4235"/>
    <w:rsid w:val="003F6059"/>
    <w:rsid w:val="00412B2F"/>
    <w:rsid w:val="004162B1"/>
    <w:rsid w:val="00422849"/>
    <w:rsid w:val="004233CC"/>
    <w:rsid w:val="00432CFD"/>
    <w:rsid w:val="004331BB"/>
    <w:rsid w:val="00434C1D"/>
    <w:rsid w:val="0043781E"/>
    <w:rsid w:val="00437862"/>
    <w:rsid w:val="00441734"/>
    <w:rsid w:val="0044332D"/>
    <w:rsid w:val="00446930"/>
    <w:rsid w:val="004521D2"/>
    <w:rsid w:val="00453944"/>
    <w:rsid w:val="00456950"/>
    <w:rsid w:val="00460273"/>
    <w:rsid w:val="004608E3"/>
    <w:rsid w:val="00460DA4"/>
    <w:rsid w:val="0046307F"/>
    <w:rsid w:val="00464307"/>
    <w:rsid w:val="00465593"/>
    <w:rsid w:val="00472B6F"/>
    <w:rsid w:val="00474C77"/>
    <w:rsid w:val="00474D86"/>
    <w:rsid w:val="004774F0"/>
    <w:rsid w:val="004843A2"/>
    <w:rsid w:val="0049299A"/>
    <w:rsid w:val="00494ED5"/>
    <w:rsid w:val="004B10D0"/>
    <w:rsid w:val="004B10E5"/>
    <w:rsid w:val="004B5383"/>
    <w:rsid w:val="004B7934"/>
    <w:rsid w:val="004C1CE5"/>
    <w:rsid w:val="004C745B"/>
    <w:rsid w:val="004D3763"/>
    <w:rsid w:val="004D3F90"/>
    <w:rsid w:val="004E075E"/>
    <w:rsid w:val="004E1576"/>
    <w:rsid w:val="004E4543"/>
    <w:rsid w:val="004E5A25"/>
    <w:rsid w:val="004E786C"/>
    <w:rsid w:val="004F0451"/>
    <w:rsid w:val="004F084D"/>
    <w:rsid w:val="004F2AAA"/>
    <w:rsid w:val="004F4B4A"/>
    <w:rsid w:val="004F79DF"/>
    <w:rsid w:val="0050096C"/>
    <w:rsid w:val="005032BB"/>
    <w:rsid w:val="00504301"/>
    <w:rsid w:val="00505C09"/>
    <w:rsid w:val="005124D8"/>
    <w:rsid w:val="00512FEE"/>
    <w:rsid w:val="00514CE9"/>
    <w:rsid w:val="005153D4"/>
    <w:rsid w:val="0051643B"/>
    <w:rsid w:val="0051736E"/>
    <w:rsid w:val="0052222F"/>
    <w:rsid w:val="00527C3B"/>
    <w:rsid w:val="00534F73"/>
    <w:rsid w:val="00541674"/>
    <w:rsid w:val="00542907"/>
    <w:rsid w:val="00544CDC"/>
    <w:rsid w:val="00546C54"/>
    <w:rsid w:val="005478C4"/>
    <w:rsid w:val="00550B39"/>
    <w:rsid w:val="00551451"/>
    <w:rsid w:val="00557400"/>
    <w:rsid w:val="00562F0F"/>
    <w:rsid w:val="00570458"/>
    <w:rsid w:val="00573F7A"/>
    <w:rsid w:val="00577298"/>
    <w:rsid w:val="0058100E"/>
    <w:rsid w:val="00585D06"/>
    <w:rsid w:val="005A0493"/>
    <w:rsid w:val="005A7CDE"/>
    <w:rsid w:val="005B1D6A"/>
    <w:rsid w:val="005C0127"/>
    <w:rsid w:val="005C1FAC"/>
    <w:rsid w:val="005C2C94"/>
    <w:rsid w:val="005C46A3"/>
    <w:rsid w:val="005C5825"/>
    <w:rsid w:val="005C5876"/>
    <w:rsid w:val="005D007B"/>
    <w:rsid w:val="005D73B0"/>
    <w:rsid w:val="005E2CDF"/>
    <w:rsid w:val="005E60CD"/>
    <w:rsid w:val="005F1571"/>
    <w:rsid w:val="0060113C"/>
    <w:rsid w:val="00602B8D"/>
    <w:rsid w:val="00605641"/>
    <w:rsid w:val="006102E4"/>
    <w:rsid w:val="00613C05"/>
    <w:rsid w:val="0062480A"/>
    <w:rsid w:val="00625250"/>
    <w:rsid w:val="0063020D"/>
    <w:rsid w:val="00643B2D"/>
    <w:rsid w:val="00644436"/>
    <w:rsid w:val="00646455"/>
    <w:rsid w:val="006550A1"/>
    <w:rsid w:val="00657763"/>
    <w:rsid w:val="00662A06"/>
    <w:rsid w:val="006700C1"/>
    <w:rsid w:val="006762C2"/>
    <w:rsid w:val="0067744C"/>
    <w:rsid w:val="00681C74"/>
    <w:rsid w:val="006831E4"/>
    <w:rsid w:val="00683E82"/>
    <w:rsid w:val="00686404"/>
    <w:rsid w:val="0069387A"/>
    <w:rsid w:val="0069599B"/>
    <w:rsid w:val="00697948"/>
    <w:rsid w:val="006A0935"/>
    <w:rsid w:val="006A0DB9"/>
    <w:rsid w:val="006A134E"/>
    <w:rsid w:val="006A59AD"/>
    <w:rsid w:val="006B467B"/>
    <w:rsid w:val="006C462D"/>
    <w:rsid w:val="006D0F0A"/>
    <w:rsid w:val="006D1EB8"/>
    <w:rsid w:val="006D2567"/>
    <w:rsid w:val="006D2A5D"/>
    <w:rsid w:val="006D50DF"/>
    <w:rsid w:val="006D618E"/>
    <w:rsid w:val="006E0408"/>
    <w:rsid w:val="006E14A7"/>
    <w:rsid w:val="006E262F"/>
    <w:rsid w:val="006E2995"/>
    <w:rsid w:val="006E2BAB"/>
    <w:rsid w:val="006E3E46"/>
    <w:rsid w:val="006E529F"/>
    <w:rsid w:val="006E5EF9"/>
    <w:rsid w:val="006F28DF"/>
    <w:rsid w:val="006F33A8"/>
    <w:rsid w:val="006F4B76"/>
    <w:rsid w:val="006F7A08"/>
    <w:rsid w:val="00700305"/>
    <w:rsid w:val="0070682D"/>
    <w:rsid w:val="007138BF"/>
    <w:rsid w:val="00723E57"/>
    <w:rsid w:val="00730951"/>
    <w:rsid w:val="00730BE1"/>
    <w:rsid w:val="00735AB7"/>
    <w:rsid w:val="007404F1"/>
    <w:rsid w:val="00740C6D"/>
    <w:rsid w:val="00745B30"/>
    <w:rsid w:val="00747AE4"/>
    <w:rsid w:val="007538B1"/>
    <w:rsid w:val="00757A4B"/>
    <w:rsid w:val="00757C4C"/>
    <w:rsid w:val="0076203A"/>
    <w:rsid w:val="00765449"/>
    <w:rsid w:val="00765C83"/>
    <w:rsid w:val="00766A72"/>
    <w:rsid w:val="00770164"/>
    <w:rsid w:val="00774744"/>
    <w:rsid w:val="00787CEF"/>
    <w:rsid w:val="00795E3C"/>
    <w:rsid w:val="00796E77"/>
    <w:rsid w:val="007A224E"/>
    <w:rsid w:val="007A305A"/>
    <w:rsid w:val="007B0DA3"/>
    <w:rsid w:val="007B3BB5"/>
    <w:rsid w:val="007B5B5E"/>
    <w:rsid w:val="007C26D8"/>
    <w:rsid w:val="007D6EB4"/>
    <w:rsid w:val="007D742B"/>
    <w:rsid w:val="007E03B2"/>
    <w:rsid w:val="007E0513"/>
    <w:rsid w:val="007E3C97"/>
    <w:rsid w:val="007E3CA6"/>
    <w:rsid w:val="007E5B88"/>
    <w:rsid w:val="007E63DC"/>
    <w:rsid w:val="007E7168"/>
    <w:rsid w:val="007E7FB0"/>
    <w:rsid w:val="007F5220"/>
    <w:rsid w:val="0080072A"/>
    <w:rsid w:val="008030AD"/>
    <w:rsid w:val="00815985"/>
    <w:rsid w:val="008167D1"/>
    <w:rsid w:val="008210DD"/>
    <w:rsid w:val="00822BFF"/>
    <w:rsid w:val="0082386C"/>
    <w:rsid w:val="008244CB"/>
    <w:rsid w:val="008316E0"/>
    <w:rsid w:val="008332F7"/>
    <w:rsid w:val="00845409"/>
    <w:rsid w:val="0084781E"/>
    <w:rsid w:val="008512B0"/>
    <w:rsid w:val="008531DB"/>
    <w:rsid w:val="008577F8"/>
    <w:rsid w:val="0086054B"/>
    <w:rsid w:val="008621B4"/>
    <w:rsid w:val="0086568F"/>
    <w:rsid w:val="0087037C"/>
    <w:rsid w:val="00870BD9"/>
    <w:rsid w:val="008746E0"/>
    <w:rsid w:val="0087574E"/>
    <w:rsid w:val="008776E2"/>
    <w:rsid w:val="008933F0"/>
    <w:rsid w:val="00894434"/>
    <w:rsid w:val="00897D07"/>
    <w:rsid w:val="008B0D50"/>
    <w:rsid w:val="008B15E7"/>
    <w:rsid w:val="008B33DD"/>
    <w:rsid w:val="008C1638"/>
    <w:rsid w:val="008D1A15"/>
    <w:rsid w:val="008D2406"/>
    <w:rsid w:val="008D5159"/>
    <w:rsid w:val="008D648F"/>
    <w:rsid w:val="008D6BB5"/>
    <w:rsid w:val="008E0CF7"/>
    <w:rsid w:val="008E1672"/>
    <w:rsid w:val="008E6245"/>
    <w:rsid w:val="008F4371"/>
    <w:rsid w:val="00902640"/>
    <w:rsid w:val="009056B8"/>
    <w:rsid w:val="00923C37"/>
    <w:rsid w:val="00927519"/>
    <w:rsid w:val="00934F67"/>
    <w:rsid w:val="00940A2C"/>
    <w:rsid w:val="00942239"/>
    <w:rsid w:val="009444BD"/>
    <w:rsid w:val="00946636"/>
    <w:rsid w:val="00950058"/>
    <w:rsid w:val="00952C76"/>
    <w:rsid w:val="00954BAA"/>
    <w:rsid w:val="00963DBE"/>
    <w:rsid w:val="009645F9"/>
    <w:rsid w:val="009654B4"/>
    <w:rsid w:val="009718F6"/>
    <w:rsid w:val="009758D4"/>
    <w:rsid w:val="00975DD6"/>
    <w:rsid w:val="009822AF"/>
    <w:rsid w:val="009833F5"/>
    <w:rsid w:val="00986470"/>
    <w:rsid w:val="009914F3"/>
    <w:rsid w:val="00993F98"/>
    <w:rsid w:val="00994CC4"/>
    <w:rsid w:val="00995414"/>
    <w:rsid w:val="00996931"/>
    <w:rsid w:val="009A0148"/>
    <w:rsid w:val="009A2787"/>
    <w:rsid w:val="009A557E"/>
    <w:rsid w:val="009B3E94"/>
    <w:rsid w:val="009B4C63"/>
    <w:rsid w:val="009B683A"/>
    <w:rsid w:val="009C2B53"/>
    <w:rsid w:val="009C7DC7"/>
    <w:rsid w:val="009D60FB"/>
    <w:rsid w:val="009D6891"/>
    <w:rsid w:val="009D7B13"/>
    <w:rsid w:val="009E268D"/>
    <w:rsid w:val="009E3087"/>
    <w:rsid w:val="009E62B4"/>
    <w:rsid w:val="009F60BC"/>
    <w:rsid w:val="009F7F7C"/>
    <w:rsid w:val="00A0619A"/>
    <w:rsid w:val="00A100B8"/>
    <w:rsid w:val="00A1528E"/>
    <w:rsid w:val="00A15507"/>
    <w:rsid w:val="00A23219"/>
    <w:rsid w:val="00A252E0"/>
    <w:rsid w:val="00A25AB2"/>
    <w:rsid w:val="00A36610"/>
    <w:rsid w:val="00A56E9A"/>
    <w:rsid w:val="00A656F8"/>
    <w:rsid w:val="00A658C7"/>
    <w:rsid w:val="00A70731"/>
    <w:rsid w:val="00A76385"/>
    <w:rsid w:val="00A817CA"/>
    <w:rsid w:val="00A962AE"/>
    <w:rsid w:val="00A96CB9"/>
    <w:rsid w:val="00AA372B"/>
    <w:rsid w:val="00AB24F2"/>
    <w:rsid w:val="00AB6D71"/>
    <w:rsid w:val="00AC4A54"/>
    <w:rsid w:val="00AC7EDD"/>
    <w:rsid w:val="00AC7F73"/>
    <w:rsid w:val="00AD0C5D"/>
    <w:rsid w:val="00AD1279"/>
    <w:rsid w:val="00AD2043"/>
    <w:rsid w:val="00AD227B"/>
    <w:rsid w:val="00AD3FDC"/>
    <w:rsid w:val="00AD4BEF"/>
    <w:rsid w:val="00AE1823"/>
    <w:rsid w:val="00AE2825"/>
    <w:rsid w:val="00AE5B6B"/>
    <w:rsid w:val="00AF5E48"/>
    <w:rsid w:val="00AF6ED2"/>
    <w:rsid w:val="00AF7390"/>
    <w:rsid w:val="00B0572E"/>
    <w:rsid w:val="00B11E8F"/>
    <w:rsid w:val="00B1339E"/>
    <w:rsid w:val="00B23531"/>
    <w:rsid w:val="00B33B16"/>
    <w:rsid w:val="00B35C5A"/>
    <w:rsid w:val="00B379CC"/>
    <w:rsid w:val="00B37E9E"/>
    <w:rsid w:val="00B4283E"/>
    <w:rsid w:val="00B437EF"/>
    <w:rsid w:val="00B44ECC"/>
    <w:rsid w:val="00B4518A"/>
    <w:rsid w:val="00B461FD"/>
    <w:rsid w:val="00B46972"/>
    <w:rsid w:val="00B47EB1"/>
    <w:rsid w:val="00B53774"/>
    <w:rsid w:val="00B550F2"/>
    <w:rsid w:val="00B55B99"/>
    <w:rsid w:val="00B66841"/>
    <w:rsid w:val="00B679F1"/>
    <w:rsid w:val="00B71415"/>
    <w:rsid w:val="00B76308"/>
    <w:rsid w:val="00B84571"/>
    <w:rsid w:val="00B85CB9"/>
    <w:rsid w:val="00B86038"/>
    <w:rsid w:val="00B90B6E"/>
    <w:rsid w:val="00B932DF"/>
    <w:rsid w:val="00B958D6"/>
    <w:rsid w:val="00B96250"/>
    <w:rsid w:val="00B9678F"/>
    <w:rsid w:val="00BA3169"/>
    <w:rsid w:val="00BA45AC"/>
    <w:rsid w:val="00BC299D"/>
    <w:rsid w:val="00BC34D7"/>
    <w:rsid w:val="00BD3595"/>
    <w:rsid w:val="00BD3BB2"/>
    <w:rsid w:val="00BD3BEF"/>
    <w:rsid w:val="00BD5C17"/>
    <w:rsid w:val="00BE19D7"/>
    <w:rsid w:val="00BE5576"/>
    <w:rsid w:val="00BE7096"/>
    <w:rsid w:val="00BF1A5A"/>
    <w:rsid w:val="00C002E6"/>
    <w:rsid w:val="00C00C5D"/>
    <w:rsid w:val="00C024C0"/>
    <w:rsid w:val="00C17EB4"/>
    <w:rsid w:val="00C24EE4"/>
    <w:rsid w:val="00C2508A"/>
    <w:rsid w:val="00C27AF5"/>
    <w:rsid w:val="00C3253D"/>
    <w:rsid w:val="00C41B80"/>
    <w:rsid w:val="00C43E45"/>
    <w:rsid w:val="00C46C67"/>
    <w:rsid w:val="00C47383"/>
    <w:rsid w:val="00C47C1D"/>
    <w:rsid w:val="00C52266"/>
    <w:rsid w:val="00C533BA"/>
    <w:rsid w:val="00C56736"/>
    <w:rsid w:val="00C64567"/>
    <w:rsid w:val="00C64DAF"/>
    <w:rsid w:val="00C6549F"/>
    <w:rsid w:val="00C665E3"/>
    <w:rsid w:val="00C71798"/>
    <w:rsid w:val="00C72A6C"/>
    <w:rsid w:val="00C72C88"/>
    <w:rsid w:val="00C80C07"/>
    <w:rsid w:val="00C816C8"/>
    <w:rsid w:val="00C86905"/>
    <w:rsid w:val="00CA00F0"/>
    <w:rsid w:val="00CA0DAB"/>
    <w:rsid w:val="00CA1B8B"/>
    <w:rsid w:val="00CA2BE4"/>
    <w:rsid w:val="00CB3810"/>
    <w:rsid w:val="00CB4F2C"/>
    <w:rsid w:val="00CC0E6F"/>
    <w:rsid w:val="00CC134A"/>
    <w:rsid w:val="00CC2C68"/>
    <w:rsid w:val="00CC4C20"/>
    <w:rsid w:val="00CC7FDF"/>
    <w:rsid w:val="00CD40F0"/>
    <w:rsid w:val="00CD58B9"/>
    <w:rsid w:val="00CE759B"/>
    <w:rsid w:val="00CE7FF4"/>
    <w:rsid w:val="00CF5BDB"/>
    <w:rsid w:val="00D020BE"/>
    <w:rsid w:val="00D06AF1"/>
    <w:rsid w:val="00D142C7"/>
    <w:rsid w:val="00D17C94"/>
    <w:rsid w:val="00D2088F"/>
    <w:rsid w:val="00D21267"/>
    <w:rsid w:val="00D22089"/>
    <w:rsid w:val="00D224A1"/>
    <w:rsid w:val="00D22672"/>
    <w:rsid w:val="00D2398B"/>
    <w:rsid w:val="00D25049"/>
    <w:rsid w:val="00D25F54"/>
    <w:rsid w:val="00D26D33"/>
    <w:rsid w:val="00D27C00"/>
    <w:rsid w:val="00D324F6"/>
    <w:rsid w:val="00D35CFC"/>
    <w:rsid w:val="00D44E98"/>
    <w:rsid w:val="00D456F5"/>
    <w:rsid w:val="00D50ECF"/>
    <w:rsid w:val="00D5640C"/>
    <w:rsid w:val="00D74E33"/>
    <w:rsid w:val="00D7720D"/>
    <w:rsid w:val="00D843C9"/>
    <w:rsid w:val="00D859B7"/>
    <w:rsid w:val="00D9412E"/>
    <w:rsid w:val="00D95AAF"/>
    <w:rsid w:val="00D96229"/>
    <w:rsid w:val="00DA584A"/>
    <w:rsid w:val="00DB1309"/>
    <w:rsid w:val="00DB5480"/>
    <w:rsid w:val="00DB689E"/>
    <w:rsid w:val="00DC0F94"/>
    <w:rsid w:val="00DD1D56"/>
    <w:rsid w:val="00DE110F"/>
    <w:rsid w:val="00DE471A"/>
    <w:rsid w:val="00DE4B22"/>
    <w:rsid w:val="00DE768E"/>
    <w:rsid w:val="00DF2676"/>
    <w:rsid w:val="00E001AD"/>
    <w:rsid w:val="00E076F8"/>
    <w:rsid w:val="00E11DCF"/>
    <w:rsid w:val="00E13CA2"/>
    <w:rsid w:val="00E16BD2"/>
    <w:rsid w:val="00E20424"/>
    <w:rsid w:val="00E21227"/>
    <w:rsid w:val="00E22044"/>
    <w:rsid w:val="00E242F4"/>
    <w:rsid w:val="00E25C8D"/>
    <w:rsid w:val="00E269C1"/>
    <w:rsid w:val="00E3024B"/>
    <w:rsid w:val="00E41953"/>
    <w:rsid w:val="00E42685"/>
    <w:rsid w:val="00E568B3"/>
    <w:rsid w:val="00E62CCD"/>
    <w:rsid w:val="00E716C7"/>
    <w:rsid w:val="00E85F18"/>
    <w:rsid w:val="00E87D9C"/>
    <w:rsid w:val="00E95C5C"/>
    <w:rsid w:val="00EA0F68"/>
    <w:rsid w:val="00EA287D"/>
    <w:rsid w:val="00EB1E92"/>
    <w:rsid w:val="00EB378D"/>
    <w:rsid w:val="00EC41FE"/>
    <w:rsid w:val="00EE09A1"/>
    <w:rsid w:val="00EE6926"/>
    <w:rsid w:val="00EF1293"/>
    <w:rsid w:val="00F01EF2"/>
    <w:rsid w:val="00F03344"/>
    <w:rsid w:val="00F07AE4"/>
    <w:rsid w:val="00F21EB8"/>
    <w:rsid w:val="00F223E5"/>
    <w:rsid w:val="00F23D9E"/>
    <w:rsid w:val="00F25464"/>
    <w:rsid w:val="00F26D74"/>
    <w:rsid w:val="00F278E7"/>
    <w:rsid w:val="00F350DD"/>
    <w:rsid w:val="00F354F6"/>
    <w:rsid w:val="00F418AE"/>
    <w:rsid w:val="00F43D0B"/>
    <w:rsid w:val="00F44AF5"/>
    <w:rsid w:val="00F45719"/>
    <w:rsid w:val="00F47779"/>
    <w:rsid w:val="00F4792D"/>
    <w:rsid w:val="00F524FD"/>
    <w:rsid w:val="00F601B5"/>
    <w:rsid w:val="00F60F50"/>
    <w:rsid w:val="00F6415A"/>
    <w:rsid w:val="00F64ACC"/>
    <w:rsid w:val="00F66E04"/>
    <w:rsid w:val="00F7218F"/>
    <w:rsid w:val="00F73ABD"/>
    <w:rsid w:val="00F7686E"/>
    <w:rsid w:val="00F94E03"/>
    <w:rsid w:val="00F94E91"/>
    <w:rsid w:val="00FA2174"/>
    <w:rsid w:val="00FA601B"/>
    <w:rsid w:val="00FB6CDB"/>
    <w:rsid w:val="00FB751B"/>
    <w:rsid w:val="00FC1943"/>
    <w:rsid w:val="00FC44E4"/>
    <w:rsid w:val="00FC4E4A"/>
    <w:rsid w:val="00FC5C04"/>
    <w:rsid w:val="00FD091D"/>
    <w:rsid w:val="00FD1BBF"/>
    <w:rsid w:val="00FD1ECF"/>
    <w:rsid w:val="00FD2349"/>
    <w:rsid w:val="00FD4880"/>
    <w:rsid w:val="00FE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5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A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A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9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95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9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A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2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5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A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A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9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95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9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A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2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9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78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35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50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4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9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Rina</cp:lastModifiedBy>
  <cp:revision>2</cp:revision>
  <cp:lastPrinted>2017-09-28T08:23:00Z</cp:lastPrinted>
  <dcterms:created xsi:type="dcterms:W3CDTF">2018-01-01T19:35:00Z</dcterms:created>
  <dcterms:modified xsi:type="dcterms:W3CDTF">2018-01-01T19:35:00Z</dcterms:modified>
</cp:coreProperties>
</file>